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8473E" w14:textId="4526DA5F" w:rsidR="004F09ED" w:rsidRDefault="00BF2F01">
      <w:r>
        <w:t xml:space="preserve">                                                            </w:t>
      </w:r>
      <w:r>
        <w:rPr>
          <w:noProof/>
        </w:rPr>
        <w:drawing>
          <wp:inline distT="0" distB="0" distL="0" distR="0" wp14:anchorId="571043E0" wp14:editId="039070DF">
            <wp:extent cx="1857736" cy="9977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udfordPC logo 2017small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2391" cy="102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455E9" w14:textId="1BB0BEF6" w:rsidR="00BF2F01" w:rsidRDefault="00BF2F01"/>
    <w:p w14:paraId="669AABD2" w14:textId="06EBE810" w:rsidR="00BF2F01" w:rsidRDefault="00BF2F01">
      <w:r>
        <w:t>Chair: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Clerk: </w:t>
      </w:r>
    </w:p>
    <w:p w14:paraId="5CD06C0A" w14:textId="545A74E3" w:rsidR="00BF2F01" w:rsidRDefault="00BF2F01" w:rsidP="00BF2F01">
      <w:r>
        <w:t>Imogen Liddle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Penny Brasenell</w:t>
      </w:r>
    </w:p>
    <w:p w14:paraId="5D4BD608" w14:textId="4B2F7E67" w:rsidR="00BF2F01" w:rsidRDefault="00696018" w:rsidP="00696018">
      <w:pPr>
        <w:ind w:left="6480"/>
      </w:pPr>
      <w:r>
        <w:t>13 Rorrington, Chirbury,SY156BX</w:t>
      </w:r>
    </w:p>
    <w:p w14:paraId="318BDDEF" w14:textId="5DCDE400" w:rsidR="00BF2F01" w:rsidRDefault="00BF2F01" w:rsidP="00BF2F01"/>
    <w:p w14:paraId="3EB0CD76" w14:textId="3629483B" w:rsidR="00BF2F01" w:rsidRPr="00BF2F01" w:rsidRDefault="00BF2F01" w:rsidP="00BF2F01">
      <w:pPr>
        <w:rPr>
          <w:b/>
        </w:rPr>
      </w:pPr>
      <w:r w:rsidRPr="00BF2F01">
        <w:rPr>
          <w:b/>
        </w:rPr>
        <w:t>To All Ludford Parish Electors</w:t>
      </w:r>
    </w:p>
    <w:p w14:paraId="68C4D513" w14:textId="3EA529D1" w:rsidR="00BF2F01" w:rsidRDefault="00BF2F01" w:rsidP="00BF2F01">
      <w:r>
        <w:t xml:space="preserve">You are invited to attend the Annual Meeting of Ludford Parish on </w:t>
      </w:r>
    </w:p>
    <w:p w14:paraId="0C2EA1B5" w14:textId="29D548C9" w:rsidR="00BF2F01" w:rsidRDefault="001B36F2" w:rsidP="00BF2F01">
      <w:r>
        <w:t>Wednesday 27</w:t>
      </w:r>
      <w:r w:rsidRPr="001B36F2">
        <w:rPr>
          <w:vertAlign w:val="superscript"/>
        </w:rPr>
        <w:t>th</w:t>
      </w:r>
      <w:r>
        <w:t xml:space="preserve"> May 2026</w:t>
      </w:r>
    </w:p>
    <w:p w14:paraId="1043E439" w14:textId="618B8B5B" w:rsidR="00BF2F01" w:rsidRDefault="00BF2F01" w:rsidP="00BF2F01">
      <w:r>
        <w:t>At Ludlow Mascall Centre</w:t>
      </w:r>
    </w:p>
    <w:p w14:paraId="4EECDE2B" w14:textId="5C54D036" w:rsidR="00BF2F01" w:rsidRPr="00A6004D" w:rsidRDefault="00BF2F01" w:rsidP="00BF2F01">
      <w:pPr>
        <w:rPr>
          <w:b/>
          <w:bCs/>
          <w:sz w:val="28"/>
          <w:szCs w:val="28"/>
        </w:rPr>
      </w:pPr>
      <w:r w:rsidRPr="00A6004D">
        <w:rPr>
          <w:b/>
          <w:bCs/>
          <w:sz w:val="28"/>
          <w:szCs w:val="28"/>
        </w:rPr>
        <w:t xml:space="preserve">At </w:t>
      </w:r>
      <w:r w:rsidR="00FF0D6B" w:rsidRPr="00A6004D">
        <w:rPr>
          <w:b/>
          <w:bCs/>
          <w:sz w:val="28"/>
          <w:szCs w:val="28"/>
        </w:rPr>
        <w:t>18.30</w:t>
      </w:r>
    </w:p>
    <w:p w14:paraId="6EC4F4D2" w14:textId="14F10C62" w:rsidR="00BF2F01" w:rsidRDefault="00BF2F01" w:rsidP="00BF2F01"/>
    <w:p w14:paraId="7E74DB3F" w14:textId="78DF62C9" w:rsidR="00BF2F01" w:rsidRPr="00DB5A52" w:rsidRDefault="00BF2F01" w:rsidP="00BF2F01">
      <w:pPr>
        <w:rPr>
          <w:b/>
          <w:sz w:val="28"/>
        </w:rPr>
      </w:pPr>
      <w:r w:rsidRPr="00DB5A52">
        <w:rPr>
          <w:b/>
          <w:sz w:val="28"/>
        </w:rPr>
        <w:t>A G E N D A</w:t>
      </w:r>
    </w:p>
    <w:p w14:paraId="2CDDA704" w14:textId="4E5D10CE" w:rsidR="00BF2F01" w:rsidRDefault="00BF2F01" w:rsidP="00BF2F01"/>
    <w:p w14:paraId="635A8C32" w14:textId="45B3FE26" w:rsidR="00BF2F01" w:rsidRDefault="00BF2F01" w:rsidP="00BF2F01">
      <w:r>
        <w:t>1. Introduction and Welcome from Cllr Imogen Liddle, Chair of Ludford Parish Council</w:t>
      </w:r>
    </w:p>
    <w:p w14:paraId="2529E26E" w14:textId="4BAA72B0" w:rsidR="00BF2F01" w:rsidRDefault="00BF2F01" w:rsidP="00BF2F01">
      <w:r>
        <w:t>2. Apologies for Absence</w:t>
      </w:r>
    </w:p>
    <w:p w14:paraId="64FEBA8E" w14:textId="5A778FA1" w:rsidR="00BF2F01" w:rsidRDefault="00BF2F01" w:rsidP="00BF2F01">
      <w:r>
        <w:t>3. Reports</w:t>
      </w:r>
    </w:p>
    <w:p w14:paraId="37CE0A40" w14:textId="286AC552" w:rsidR="00BF2F01" w:rsidRDefault="00BF2F01" w:rsidP="00BF2F01">
      <w:r>
        <w:tab/>
        <w:t xml:space="preserve">a) Ludford Parish Council Chairman’s report for </w:t>
      </w:r>
      <w:r w:rsidR="00911A5E">
        <w:t>20</w:t>
      </w:r>
      <w:r w:rsidR="001B36F2">
        <w:t xml:space="preserve">25/26 </w:t>
      </w:r>
      <w:r>
        <w:t>– Cllr Imogen Liddle</w:t>
      </w:r>
    </w:p>
    <w:p w14:paraId="7C694636" w14:textId="2E36EFE1" w:rsidR="00BF2F01" w:rsidRDefault="00696018" w:rsidP="00696018">
      <w:pPr>
        <w:ind w:left="720"/>
      </w:pPr>
      <w:r>
        <w:t>b</w:t>
      </w:r>
      <w:r w:rsidR="00BF2F01">
        <w:t>) Public Forum – an opportunity to raise issues and concerns or introduce community groups relating to Ludford Parish.</w:t>
      </w:r>
    </w:p>
    <w:p w14:paraId="2C7D385B" w14:textId="4BCAC37D" w:rsidR="00BF2F01" w:rsidRDefault="00BF2F01" w:rsidP="00BF2F01">
      <w:r>
        <w:t>4. Close of Meeting</w:t>
      </w:r>
    </w:p>
    <w:p w14:paraId="109BFE18" w14:textId="77777777" w:rsidR="00BF2F01" w:rsidRDefault="00BF2F01" w:rsidP="00BF2F01"/>
    <w:p w14:paraId="0AEFDB5B" w14:textId="00411554" w:rsidR="00BF2F01" w:rsidRDefault="00BF2F01">
      <w:r>
        <w:tab/>
      </w:r>
      <w:r>
        <w:tab/>
      </w:r>
    </w:p>
    <w:sectPr w:rsidR="00BF2F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F01"/>
    <w:rsid w:val="00053E39"/>
    <w:rsid w:val="00071618"/>
    <w:rsid w:val="00091C1B"/>
    <w:rsid w:val="001B36F2"/>
    <w:rsid w:val="001C166E"/>
    <w:rsid w:val="00276C35"/>
    <w:rsid w:val="0045556D"/>
    <w:rsid w:val="00464225"/>
    <w:rsid w:val="004F09ED"/>
    <w:rsid w:val="00696018"/>
    <w:rsid w:val="00911A5E"/>
    <w:rsid w:val="00A6004D"/>
    <w:rsid w:val="00AC12E6"/>
    <w:rsid w:val="00B05E61"/>
    <w:rsid w:val="00B434BC"/>
    <w:rsid w:val="00B45A3A"/>
    <w:rsid w:val="00B6320D"/>
    <w:rsid w:val="00BF2F01"/>
    <w:rsid w:val="00DB5A52"/>
    <w:rsid w:val="00DB6DE5"/>
    <w:rsid w:val="00FF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E228A"/>
  <w15:chartTrackingRefBased/>
  <w15:docId w15:val="{27BF19E9-6D35-495F-8CDF-4335AFFFF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60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0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Ludford Parish Clerk</dc:creator>
  <cp:keywords/>
  <dc:description/>
  <cp:lastModifiedBy>Ludford Parish Clerk</cp:lastModifiedBy>
  <cp:revision>3</cp:revision>
  <dcterms:created xsi:type="dcterms:W3CDTF">2026-05-21T11:24:00Z</dcterms:created>
  <dcterms:modified xsi:type="dcterms:W3CDTF">2026-05-21T11:25:00Z</dcterms:modified>
</cp:coreProperties>
</file>