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Penny Brasenell</w:t>
      </w:r>
    </w:p>
    <w:p w14:paraId="2D43199C" w14:textId="0E1D5F7F" w:rsidR="00BF2F01" w:rsidRDefault="00BF2F01" w:rsidP="00BF2F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The Larches, Longville</w:t>
      </w:r>
    </w:p>
    <w:p w14:paraId="5D4BD608" w14:textId="52CD859E" w:rsidR="00BF2F01" w:rsidRDefault="00BF2F01" w:rsidP="00BF2F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Much Wenlock, TF136EA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02442AE7" w:rsidR="00BF2F01" w:rsidRDefault="00BF2F01" w:rsidP="00BF2F01">
      <w:r>
        <w:t xml:space="preserve">You are invited to attend the Annual Meeting of Ludford Parish on the </w:t>
      </w:r>
    </w:p>
    <w:p w14:paraId="0C2EA1B5" w14:textId="07242248" w:rsidR="00BF2F01" w:rsidRDefault="00BF2F01" w:rsidP="00BF2F01">
      <w:r>
        <w:t>21</w:t>
      </w:r>
      <w:r w:rsidRPr="00BF2F01">
        <w:rPr>
          <w:vertAlign w:val="superscript"/>
        </w:rPr>
        <w:t>st</w:t>
      </w:r>
      <w:r>
        <w:t xml:space="preserve"> May 2018</w:t>
      </w:r>
    </w:p>
    <w:p w14:paraId="1043E439" w14:textId="618B8B5B" w:rsidR="00BF2F01" w:rsidRDefault="00BF2F01" w:rsidP="00BF2F01">
      <w:r>
        <w:t>At Ludlow Mascall Centre</w:t>
      </w:r>
    </w:p>
    <w:p w14:paraId="4EECDE2B" w14:textId="69E1073B" w:rsidR="00BF2F01" w:rsidRDefault="00BF2F01" w:rsidP="00BF2F01">
      <w:r>
        <w:t>At 19.00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6C9A53DF" w:rsidR="00BF2F01" w:rsidRDefault="00BF2F01" w:rsidP="00BF2F01">
      <w:r>
        <w:tab/>
        <w:t>a) Ludford Parish Council Chairman’s report for 2017/18 – Cllr Imogen Liddle</w:t>
      </w:r>
    </w:p>
    <w:p w14:paraId="0533E4B2" w14:textId="77907870" w:rsidR="00BF2F01" w:rsidRDefault="00BF2F01" w:rsidP="00BF2F01">
      <w:r>
        <w:tab/>
        <w:t>b) Communications and Website report – Parish Clerk Penny Brasenell</w:t>
      </w:r>
    </w:p>
    <w:p w14:paraId="7C694636" w14:textId="0EFA1ED3" w:rsidR="00BF2F01" w:rsidRDefault="00BF2F01" w:rsidP="00BF2F01">
      <w:pPr>
        <w:ind w:left="720"/>
      </w:pPr>
      <w:r>
        <w:t>c)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  <w:bookmarkStart w:id="0" w:name="_GoBack"/>
      <w:bookmarkEnd w:id="0"/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4F09ED"/>
    <w:rsid w:val="00BF2F01"/>
    <w:rsid w:val="00DB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3</cp:revision>
  <dcterms:created xsi:type="dcterms:W3CDTF">2018-05-15T13:50:00Z</dcterms:created>
  <dcterms:modified xsi:type="dcterms:W3CDTF">2018-05-15T14:03:00Z</dcterms:modified>
</cp:coreProperties>
</file>